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58" w:rsidRPr="00127DD2" w:rsidRDefault="00AF6958" w:rsidP="00AF6958">
      <w:pPr>
        <w:tabs>
          <w:tab w:val="left" w:pos="7560"/>
        </w:tabs>
        <w:jc w:val="center"/>
        <w:rPr>
          <w:b/>
        </w:rPr>
      </w:pPr>
      <w:r w:rsidRPr="00127DD2">
        <w:rPr>
          <w:b/>
        </w:rPr>
        <w:t>АНКЕТА</w:t>
      </w:r>
    </w:p>
    <w:p w:rsidR="00AF6958" w:rsidRPr="00127DD2" w:rsidRDefault="00AF6958" w:rsidP="00AF6958">
      <w:pPr>
        <w:tabs>
          <w:tab w:val="left" w:pos="7560"/>
        </w:tabs>
        <w:jc w:val="center"/>
      </w:pPr>
      <w:r w:rsidRPr="00127DD2">
        <w:t xml:space="preserve">мониторинг качества оказания услуг, предоставляемых </w:t>
      </w:r>
      <w:proofErr w:type="spellStart"/>
      <w:r w:rsidRPr="00127DD2">
        <w:t>Краснотурьинским</w:t>
      </w:r>
      <w:proofErr w:type="spellEnd"/>
      <w:r w:rsidRPr="00127DD2">
        <w:t xml:space="preserve"> театром кукол</w:t>
      </w:r>
    </w:p>
    <w:p w:rsidR="00AF6958" w:rsidRPr="00127DD2" w:rsidRDefault="00AF6958" w:rsidP="00AF6958">
      <w:pPr>
        <w:tabs>
          <w:tab w:val="left" w:pos="7560"/>
        </w:tabs>
        <w:jc w:val="both"/>
      </w:pPr>
    </w:p>
    <w:p w:rsidR="00AF6958" w:rsidRPr="00127DD2" w:rsidRDefault="00AF6958" w:rsidP="00AF6958">
      <w:pPr>
        <w:tabs>
          <w:tab w:val="left" w:pos="7560"/>
        </w:tabs>
        <w:ind w:firstLine="709"/>
        <w:jc w:val="center"/>
        <w:rPr>
          <w:b/>
        </w:rPr>
      </w:pPr>
      <w:r w:rsidRPr="00127DD2">
        <w:rPr>
          <w:b/>
        </w:rPr>
        <w:t xml:space="preserve">Уважаемый житель </w:t>
      </w:r>
      <w:r w:rsidRPr="00127DD2">
        <w:rPr>
          <w:b/>
          <w:color w:val="000000"/>
        </w:rPr>
        <w:t>городского округа Краснотурьинск!</w:t>
      </w:r>
    </w:p>
    <w:p w:rsidR="00AF6958" w:rsidRPr="00127DD2" w:rsidRDefault="00AF6958" w:rsidP="00AF6958">
      <w:pPr>
        <w:ind w:firstLine="709"/>
      </w:pPr>
      <w:r w:rsidRPr="00127DD2">
        <w:t>Пожалуйста, внимательно прочитайте вопросы и выберите варианты ответов, которые Вам подходят. Поставьте галочку в  квадратики  с  подходящим вариантом ответов. Можно дописать свой ответ в  строке Ваши предложения.</w:t>
      </w:r>
    </w:p>
    <w:p w:rsidR="00AF6958" w:rsidRPr="00127DD2" w:rsidRDefault="00AF6958" w:rsidP="00AF6958">
      <w:pPr>
        <w:ind w:firstLine="709"/>
        <w:jc w:val="center"/>
      </w:pPr>
      <w:r w:rsidRPr="00127DD2">
        <w:t>ЗАРАНЕЕ БЛАГОДАРИМ ВАС ЗА УЧАСТИЕ В ОПРОСЕ!</w:t>
      </w:r>
    </w:p>
    <w:p w:rsidR="00AF6958" w:rsidRPr="00F32C62" w:rsidRDefault="00AF6958" w:rsidP="00AF6958">
      <w:pPr>
        <w:ind w:firstLine="709"/>
      </w:pPr>
      <w:r w:rsidRPr="00127DD2">
        <w:rPr>
          <w:u w:val="single"/>
          <w:lang w:val="en-US"/>
        </w:rPr>
        <w:t>I</w:t>
      </w:r>
      <w:r w:rsidRPr="00F32C62">
        <w:rPr>
          <w:u w:val="single"/>
        </w:rPr>
        <w:t>. Пожалуйста, укажите основные личные данные о себе</w:t>
      </w:r>
      <w:r w:rsidRPr="00F32C62">
        <w:t>:</w:t>
      </w:r>
    </w:p>
    <w:p w:rsidR="00AF6958" w:rsidRPr="00127DD2" w:rsidRDefault="00AF6958" w:rsidP="00AF6958">
      <w:pPr>
        <w:ind w:firstLine="709"/>
        <w:jc w:val="both"/>
        <w:rPr>
          <w:b/>
        </w:rPr>
      </w:pPr>
      <w:r w:rsidRPr="00127DD2">
        <w:rPr>
          <w:b/>
        </w:rPr>
        <w:t>1.        Ваш пол:</w:t>
      </w:r>
    </w:p>
    <w:p w:rsidR="00AF6958" w:rsidRPr="00127DD2" w:rsidRDefault="00AF6958" w:rsidP="00AF6958">
      <w:pPr>
        <w:numPr>
          <w:ilvl w:val="0"/>
          <w:numId w:val="2"/>
        </w:numPr>
        <w:ind w:left="0" w:firstLine="709"/>
        <w:jc w:val="both"/>
      </w:pPr>
      <w:r w:rsidRPr="00127DD2">
        <w:t xml:space="preserve">1. Мужской </w:t>
      </w:r>
      <w:r>
        <w:t xml:space="preserve">                               </w:t>
      </w:r>
    </w:p>
    <w:p w:rsidR="00AF6958" w:rsidRPr="00127DD2" w:rsidRDefault="00AF6958" w:rsidP="00AF6958">
      <w:pPr>
        <w:numPr>
          <w:ilvl w:val="0"/>
          <w:numId w:val="1"/>
        </w:numPr>
        <w:ind w:left="0" w:firstLine="709"/>
        <w:jc w:val="both"/>
      </w:pPr>
      <w:r w:rsidRPr="00127DD2">
        <w:t xml:space="preserve">2. Женский </w:t>
      </w:r>
    </w:p>
    <w:p w:rsidR="00AF6958" w:rsidRPr="00127DD2" w:rsidRDefault="00AF6958" w:rsidP="00AF6958">
      <w:pPr>
        <w:ind w:firstLine="709"/>
        <w:jc w:val="both"/>
      </w:pPr>
      <w:r w:rsidRPr="00127DD2">
        <w:rPr>
          <w:b/>
        </w:rPr>
        <w:t>2.       Ваш возраст</w:t>
      </w:r>
      <w:r w:rsidRPr="00127DD2">
        <w:t>:</w:t>
      </w:r>
    </w:p>
    <w:p w:rsidR="00AF6958" w:rsidRPr="00127DD2" w:rsidRDefault="00AF6958" w:rsidP="00AF6958">
      <w:pPr>
        <w:numPr>
          <w:ilvl w:val="0"/>
          <w:numId w:val="3"/>
        </w:numPr>
        <w:ind w:left="0" w:firstLine="709"/>
        <w:jc w:val="both"/>
      </w:pPr>
      <w:r w:rsidRPr="00127DD2">
        <w:t xml:space="preserve">1. До 30 лет </w:t>
      </w:r>
    </w:p>
    <w:p w:rsidR="00AF6958" w:rsidRPr="00127DD2" w:rsidRDefault="00AF6958" w:rsidP="00AF6958">
      <w:pPr>
        <w:numPr>
          <w:ilvl w:val="0"/>
          <w:numId w:val="5"/>
        </w:numPr>
        <w:ind w:left="0" w:firstLine="709"/>
        <w:jc w:val="both"/>
      </w:pPr>
      <w:r w:rsidRPr="00127DD2">
        <w:t xml:space="preserve">2. 30-39 лет          </w:t>
      </w:r>
    </w:p>
    <w:p w:rsidR="00AF6958" w:rsidRPr="00127DD2" w:rsidRDefault="00AF6958" w:rsidP="00AF6958">
      <w:pPr>
        <w:numPr>
          <w:ilvl w:val="0"/>
          <w:numId w:val="4"/>
        </w:numPr>
        <w:ind w:left="0" w:firstLine="709"/>
        <w:jc w:val="both"/>
      </w:pPr>
      <w:r w:rsidRPr="00127DD2">
        <w:t>3. 40 -49</w:t>
      </w:r>
    </w:p>
    <w:p w:rsidR="00AF6958" w:rsidRPr="00127DD2" w:rsidRDefault="00AF6958" w:rsidP="00AF6958">
      <w:pPr>
        <w:numPr>
          <w:ilvl w:val="0"/>
          <w:numId w:val="4"/>
        </w:numPr>
        <w:ind w:left="0" w:firstLine="709"/>
        <w:jc w:val="both"/>
      </w:pPr>
      <w:r w:rsidRPr="00127DD2">
        <w:t>4. свыше 50 лет</w:t>
      </w:r>
    </w:p>
    <w:p w:rsidR="00AF6958" w:rsidRPr="00127DD2" w:rsidRDefault="00AF6958" w:rsidP="00AF6958">
      <w:pPr>
        <w:ind w:firstLine="709"/>
        <w:jc w:val="both"/>
        <w:rPr>
          <w:b/>
        </w:rPr>
      </w:pPr>
      <w:r w:rsidRPr="00127DD2">
        <w:rPr>
          <w:b/>
        </w:rPr>
        <w:t>3.      К какой  социальной группе Вы себя относите:</w:t>
      </w:r>
    </w:p>
    <w:p w:rsidR="00AF6958" w:rsidRPr="00127DD2" w:rsidRDefault="00AF6958" w:rsidP="00AF6958">
      <w:pPr>
        <w:numPr>
          <w:ilvl w:val="0"/>
          <w:numId w:val="3"/>
        </w:numPr>
        <w:ind w:left="0" w:firstLine="709"/>
        <w:jc w:val="both"/>
      </w:pPr>
      <w:r w:rsidRPr="00127DD2">
        <w:t xml:space="preserve">1. Рабочий, служащий  </w:t>
      </w:r>
    </w:p>
    <w:p w:rsidR="00AF6958" w:rsidRPr="00127DD2" w:rsidRDefault="00AF6958" w:rsidP="00AF6958">
      <w:pPr>
        <w:numPr>
          <w:ilvl w:val="0"/>
          <w:numId w:val="5"/>
        </w:numPr>
        <w:ind w:left="0" w:firstLine="709"/>
        <w:jc w:val="both"/>
      </w:pPr>
      <w:r w:rsidRPr="00127DD2">
        <w:t xml:space="preserve">2. Предприниматель          </w:t>
      </w:r>
    </w:p>
    <w:p w:rsidR="00AF6958" w:rsidRPr="00127DD2" w:rsidRDefault="00AF6958" w:rsidP="00AF6958">
      <w:pPr>
        <w:numPr>
          <w:ilvl w:val="0"/>
          <w:numId w:val="4"/>
        </w:numPr>
        <w:ind w:left="0" w:firstLine="709"/>
        <w:jc w:val="both"/>
      </w:pPr>
      <w:r w:rsidRPr="00127DD2">
        <w:t>3. Пенсионер</w:t>
      </w:r>
    </w:p>
    <w:p w:rsidR="00AF6958" w:rsidRPr="00127DD2" w:rsidRDefault="00AF6958" w:rsidP="00AF6958">
      <w:pPr>
        <w:numPr>
          <w:ilvl w:val="0"/>
          <w:numId w:val="4"/>
        </w:numPr>
        <w:ind w:left="0" w:firstLine="709"/>
        <w:jc w:val="both"/>
      </w:pPr>
      <w:r w:rsidRPr="00127DD2">
        <w:t xml:space="preserve">4. Учащийся </w:t>
      </w:r>
    </w:p>
    <w:p w:rsidR="00AF6958" w:rsidRPr="00127DD2" w:rsidRDefault="00AF6958" w:rsidP="00AF6958">
      <w:pPr>
        <w:numPr>
          <w:ilvl w:val="0"/>
          <w:numId w:val="4"/>
        </w:numPr>
        <w:ind w:left="0" w:firstLine="709"/>
        <w:jc w:val="both"/>
      </w:pPr>
      <w:r w:rsidRPr="00127DD2">
        <w:t>5. Временно не работающий</w:t>
      </w:r>
    </w:p>
    <w:p w:rsidR="00AF6958" w:rsidRPr="00127DD2" w:rsidRDefault="00AF6958" w:rsidP="00AF6958">
      <w:pPr>
        <w:numPr>
          <w:ilvl w:val="0"/>
          <w:numId w:val="4"/>
        </w:numPr>
        <w:ind w:left="0" w:firstLine="709"/>
        <w:jc w:val="both"/>
      </w:pPr>
      <w:r w:rsidRPr="00127DD2">
        <w:t>6. Другое (укажите)______________________________</w:t>
      </w:r>
    </w:p>
    <w:p w:rsidR="00AF6958" w:rsidRPr="00F711E6" w:rsidRDefault="00AF6958" w:rsidP="00AF6958">
      <w:pPr>
        <w:rPr>
          <w:b/>
          <w:sz w:val="20"/>
          <w:szCs w:val="20"/>
          <w:u w:val="single"/>
        </w:rPr>
      </w:pPr>
    </w:p>
    <w:p w:rsidR="00AF6958" w:rsidRPr="00F32C62" w:rsidRDefault="00AF6958" w:rsidP="00AF6958">
      <w:pPr>
        <w:ind w:firstLine="709"/>
        <w:jc w:val="center"/>
      </w:pPr>
      <w:r w:rsidRPr="00127DD2">
        <w:rPr>
          <w:lang w:val="en-US"/>
        </w:rPr>
        <w:t>II</w:t>
      </w:r>
      <w:r w:rsidRPr="00127DD2">
        <w:t xml:space="preserve">. </w:t>
      </w:r>
      <w:r w:rsidRPr="00F32C62">
        <w:t xml:space="preserve">Пожалуйста, оцените уровень Вашей удовлетворенности качеством услуг, </w:t>
      </w:r>
      <w:proofErr w:type="gramStart"/>
      <w:r w:rsidRPr="00F32C62">
        <w:t xml:space="preserve">предоставляемых  </w:t>
      </w:r>
      <w:proofErr w:type="spellStart"/>
      <w:r w:rsidRPr="00F32C62">
        <w:t>Краснотурьинским</w:t>
      </w:r>
      <w:proofErr w:type="spellEnd"/>
      <w:proofErr w:type="gramEnd"/>
      <w:r w:rsidRPr="00F32C62">
        <w:t xml:space="preserve">  театром  кукол</w:t>
      </w:r>
      <w:r w:rsidRPr="00F32C62">
        <w:rPr>
          <w:b/>
        </w:rPr>
        <w:t xml:space="preserve">.  </w:t>
      </w:r>
      <w:r w:rsidRPr="00F32C62">
        <w:t>Оценивайте по 5-балльной шкале, выставляйте оценки уровня Вашей удовлетворительности от 5 (максимальная удовлетворительность) до 1 (минимальная   удовлетворительность).</w:t>
      </w:r>
    </w:p>
    <w:p w:rsidR="00AF6958" w:rsidRPr="00F32C62" w:rsidRDefault="00AF6958" w:rsidP="00AF6958">
      <w:pPr>
        <w:ind w:firstLine="709"/>
        <w:jc w:val="center"/>
      </w:pPr>
    </w:p>
    <w:tbl>
      <w:tblPr>
        <w:tblW w:w="918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1260"/>
      </w:tblGrid>
      <w:tr w:rsidR="00AF6958" w:rsidRPr="00280537" w:rsidTr="002F1877">
        <w:tc>
          <w:tcPr>
            <w:tcW w:w="7920" w:type="dxa"/>
            <w:vMerge w:val="restart"/>
            <w:tcBorders>
              <w:right w:val="nil"/>
            </w:tcBorders>
          </w:tcPr>
          <w:p w:rsidR="00AF6958" w:rsidRPr="00B11A0D" w:rsidRDefault="00AF6958" w:rsidP="002C3008">
            <w:pPr>
              <w:jc w:val="both"/>
            </w:pPr>
            <w:r w:rsidRPr="00B11A0D">
              <w:rPr>
                <w:color w:val="000000"/>
              </w:rPr>
              <w:t xml:space="preserve">4. </w:t>
            </w:r>
            <w:r w:rsidRPr="002C3008">
              <w:rPr>
                <w:b/>
              </w:rPr>
              <w:t xml:space="preserve">Оцените уровень </w:t>
            </w:r>
            <w:r w:rsidR="00F32C62" w:rsidRPr="002C3008">
              <w:rPr>
                <w:b/>
              </w:rPr>
              <w:t xml:space="preserve"> открытости и </w:t>
            </w:r>
            <w:r w:rsidR="00F32C62" w:rsidRPr="00165A1D">
              <w:rPr>
                <w:b/>
                <w:sz w:val="28"/>
                <w:szCs w:val="28"/>
              </w:rPr>
              <w:t>доступности информации</w:t>
            </w:r>
            <w:r w:rsidR="00F32C62" w:rsidRPr="002C3008">
              <w:rPr>
                <w:b/>
              </w:rPr>
              <w:t xml:space="preserve"> об учреждении</w:t>
            </w:r>
            <w:r w:rsidR="00F32C62">
              <w:t xml:space="preserve"> (удобство</w:t>
            </w:r>
            <w:r w:rsidR="002C3008">
              <w:t xml:space="preserve"> и </w:t>
            </w:r>
            <w:r w:rsidR="00F32C62">
              <w:t xml:space="preserve"> </w:t>
            </w:r>
            <w:proofErr w:type="spellStart"/>
            <w:r w:rsidR="00F32C62">
              <w:t>обновляемость</w:t>
            </w:r>
            <w:proofErr w:type="spellEnd"/>
            <w:r w:rsidR="002C3008">
              <w:t xml:space="preserve"> информации для зрителя</w:t>
            </w:r>
            <w:r w:rsidR="00F32C62">
              <w:t>, информирование о предстоящих представлениях и постановках</w:t>
            </w:r>
            <w:r w:rsidR="002C3008">
              <w:t>, перечень услуг и их стоимость,</w:t>
            </w:r>
            <w:r w:rsidR="00F32C62">
              <w:t xml:space="preserve"> функциональность сайта, возможность обращения по телефон</w:t>
            </w:r>
            <w:r w:rsidR="002C3008">
              <w:t>у</w:t>
            </w:r>
            <w:r w:rsidR="00165A1D">
              <w:t xml:space="preserve"> и </w:t>
            </w:r>
            <w:proofErr w:type="spellStart"/>
            <w:r w:rsidR="00165A1D">
              <w:t>эл</w:t>
            </w:r>
            <w:proofErr w:type="spellEnd"/>
            <w:r w:rsidR="00165A1D">
              <w:t>. почте</w:t>
            </w:r>
            <w:r w:rsidRPr="00127DD2"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AF6958" w:rsidRPr="00280537" w:rsidRDefault="00AF6958" w:rsidP="002F1877">
            <w:pPr>
              <w:numPr>
                <w:ilvl w:val="0"/>
                <w:numId w:val="6"/>
              </w:numPr>
              <w:tabs>
                <w:tab w:val="clear" w:pos="360"/>
              </w:tabs>
              <w:ind w:left="-108" w:right="-108" w:firstLine="0"/>
              <w:rPr>
                <w:b/>
              </w:rPr>
            </w:pPr>
            <w:r w:rsidRPr="00685BCC">
              <w:t xml:space="preserve">-  </w:t>
            </w:r>
            <w:r w:rsidRPr="00280537">
              <w:rPr>
                <w:b/>
              </w:rPr>
              <w:t>5</w:t>
            </w:r>
          </w:p>
        </w:tc>
      </w:tr>
      <w:tr w:rsidR="00AF6958" w:rsidRPr="00280537" w:rsidTr="002F1877">
        <w:trPr>
          <w:trHeight w:val="219"/>
        </w:trPr>
        <w:tc>
          <w:tcPr>
            <w:tcW w:w="7920" w:type="dxa"/>
            <w:vMerge/>
            <w:tcBorders>
              <w:right w:val="nil"/>
            </w:tcBorders>
          </w:tcPr>
          <w:p w:rsidR="00AF6958" w:rsidRPr="00280537" w:rsidRDefault="00AF6958" w:rsidP="002F1877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AF6958" w:rsidRPr="00280537" w:rsidRDefault="00AF6958" w:rsidP="002F1877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0"/>
              <w:rPr>
                <w:b/>
              </w:rPr>
            </w:pPr>
            <w:r w:rsidRPr="00685BCC">
              <w:t xml:space="preserve">-  </w:t>
            </w:r>
            <w:r w:rsidRPr="00280537">
              <w:rPr>
                <w:b/>
              </w:rPr>
              <w:t>4</w:t>
            </w:r>
          </w:p>
        </w:tc>
      </w:tr>
      <w:tr w:rsidR="00AF6958" w:rsidRPr="00280537" w:rsidTr="002F1877">
        <w:tc>
          <w:tcPr>
            <w:tcW w:w="7920" w:type="dxa"/>
            <w:vMerge/>
            <w:tcBorders>
              <w:right w:val="nil"/>
            </w:tcBorders>
          </w:tcPr>
          <w:p w:rsidR="00AF6958" w:rsidRPr="00280537" w:rsidRDefault="00AF6958" w:rsidP="002F1877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AF6958" w:rsidRPr="00280537" w:rsidRDefault="00AF6958" w:rsidP="002F1877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0"/>
              <w:jc w:val="both"/>
              <w:rPr>
                <w:b/>
              </w:rPr>
            </w:pPr>
            <w:r w:rsidRPr="00280537">
              <w:rPr>
                <w:b/>
              </w:rPr>
              <w:t>-  3</w:t>
            </w:r>
          </w:p>
        </w:tc>
      </w:tr>
      <w:tr w:rsidR="00AF6958" w:rsidRPr="00280537" w:rsidTr="002F1877">
        <w:tc>
          <w:tcPr>
            <w:tcW w:w="7920" w:type="dxa"/>
            <w:vMerge/>
            <w:tcBorders>
              <w:right w:val="nil"/>
            </w:tcBorders>
          </w:tcPr>
          <w:p w:rsidR="00AF6958" w:rsidRPr="00280537" w:rsidRDefault="00AF6958" w:rsidP="002F1877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AF6958" w:rsidRPr="00280537" w:rsidRDefault="00AF6958" w:rsidP="002F1877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0"/>
              <w:jc w:val="both"/>
              <w:rPr>
                <w:b/>
              </w:rPr>
            </w:pPr>
            <w:r w:rsidRPr="00280537">
              <w:rPr>
                <w:b/>
              </w:rPr>
              <w:t>-  2</w:t>
            </w:r>
          </w:p>
        </w:tc>
      </w:tr>
      <w:tr w:rsidR="00AF6958" w:rsidRPr="00280537" w:rsidTr="002F1877">
        <w:tc>
          <w:tcPr>
            <w:tcW w:w="7920" w:type="dxa"/>
            <w:vMerge/>
            <w:tcBorders>
              <w:right w:val="nil"/>
            </w:tcBorders>
          </w:tcPr>
          <w:p w:rsidR="00AF6958" w:rsidRPr="00280537" w:rsidRDefault="00AF6958" w:rsidP="002F1877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AF6958" w:rsidRPr="00280537" w:rsidRDefault="00AF6958" w:rsidP="002F1877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0"/>
              <w:jc w:val="both"/>
              <w:rPr>
                <w:b/>
              </w:rPr>
            </w:pPr>
            <w:r w:rsidRPr="00280537">
              <w:rPr>
                <w:b/>
              </w:rPr>
              <w:t>-  1</w:t>
            </w:r>
          </w:p>
        </w:tc>
      </w:tr>
      <w:tr w:rsidR="00AF6958" w:rsidRPr="00280537" w:rsidTr="002F1877">
        <w:tc>
          <w:tcPr>
            <w:tcW w:w="7920" w:type="dxa"/>
            <w:tcBorders>
              <w:right w:val="nil"/>
            </w:tcBorders>
          </w:tcPr>
          <w:p w:rsidR="00AF6958" w:rsidRDefault="00AF6958" w:rsidP="002F1877">
            <w:pPr>
              <w:ind w:left="-108"/>
              <w:jc w:val="both"/>
              <w:rPr>
                <w:b/>
              </w:rPr>
            </w:pPr>
            <w:r>
              <w:rPr>
                <w:b/>
              </w:rPr>
              <w:t>Ваши предложения</w:t>
            </w:r>
          </w:p>
          <w:p w:rsidR="00AF6958" w:rsidRPr="00280537" w:rsidRDefault="00AF6958" w:rsidP="002F1877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AF6958" w:rsidRPr="00280537" w:rsidRDefault="00AF6958" w:rsidP="002F1877">
            <w:pPr>
              <w:ind w:left="-108" w:right="-108"/>
              <w:jc w:val="both"/>
              <w:rPr>
                <w:b/>
              </w:rPr>
            </w:pPr>
          </w:p>
        </w:tc>
      </w:tr>
    </w:tbl>
    <w:p w:rsidR="00AF6958" w:rsidRPr="00685BCC" w:rsidRDefault="00AF6958" w:rsidP="00AF6958">
      <w:pPr>
        <w:ind w:firstLine="709"/>
        <w:jc w:val="both"/>
        <w:rPr>
          <w:b/>
        </w:rPr>
      </w:pPr>
    </w:p>
    <w:tbl>
      <w:tblPr>
        <w:tblW w:w="9322" w:type="dxa"/>
        <w:tblInd w:w="-34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062"/>
        <w:gridCol w:w="1260"/>
      </w:tblGrid>
      <w:tr w:rsidR="00AF6958" w:rsidRPr="00280537" w:rsidTr="00165A1D">
        <w:tc>
          <w:tcPr>
            <w:tcW w:w="8062" w:type="dxa"/>
            <w:vMerge w:val="restart"/>
            <w:tcBorders>
              <w:right w:val="nil"/>
            </w:tcBorders>
          </w:tcPr>
          <w:p w:rsidR="00AF6958" w:rsidRPr="00127DD2" w:rsidRDefault="00AF6958" w:rsidP="002F1877">
            <w:pPr>
              <w:ind w:right="-108"/>
              <w:jc w:val="both"/>
              <w:rPr>
                <w:b/>
              </w:rPr>
            </w:pPr>
            <w:r w:rsidRPr="00B11A0D">
              <w:t xml:space="preserve">5. </w:t>
            </w:r>
            <w:r w:rsidR="00F32C62" w:rsidRPr="002C3008">
              <w:rPr>
                <w:b/>
              </w:rPr>
              <w:t>Оцените уровень комфортности</w:t>
            </w:r>
            <w:r w:rsidRPr="002C3008">
              <w:rPr>
                <w:b/>
              </w:rPr>
              <w:t xml:space="preserve"> </w:t>
            </w:r>
            <w:r w:rsidRPr="00165A1D">
              <w:rPr>
                <w:b/>
                <w:sz w:val="28"/>
                <w:szCs w:val="28"/>
              </w:rPr>
              <w:t xml:space="preserve">условий </w:t>
            </w:r>
            <w:r w:rsidR="00F32C62" w:rsidRPr="00165A1D">
              <w:rPr>
                <w:b/>
                <w:sz w:val="28"/>
                <w:szCs w:val="28"/>
              </w:rPr>
              <w:t xml:space="preserve"> </w:t>
            </w:r>
            <w:r w:rsidR="00F32C62" w:rsidRPr="002C3008">
              <w:rPr>
                <w:b/>
              </w:rPr>
              <w:t xml:space="preserve">предоставления услуг и доступности их </w:t>
            </w:r>
            <w:r w:rsidRPr="002C3008">
              <w:rPr>
                <w:b/>
              </w:rPr>
              <w:t xml:space="preserve"> получения </w:t>
            </w:r>
            <w:r w:rsidRPr="00127DD2">
              <w:t>(ре</w:t>
            </w:r>
            <w:r w:rsidR="002C3008">
              <w:t>жим работы, оформление и</w:t>
            </w:r>
            <w:r w:rsidRPr="00127DD2">
              <w:t xml:space="preserve"> чистота помещений</w:t>
            </w:r>
            <w:r>
              <w:t>, вежливость персонала</w:t>
            </w:r>
            <w:r w:rsidR="00F32C62">
              <w:t>, места для сидения,</w:t>
            </w:r>
            <w:r w:rsidR="002C3008">
              <w:t xml:space="preserve"> работа  гардероба и кассы)</w:t>
            </w:r>
            <w:r w:rsidR="00F32C62">
              <w:t xml:space="preserve"> </w:t>
            </w:r>
            <w:r>
              <w:t xml:space="preserve"> </w:t>
            </w:r>
            <w:r w:rsidR="002C3008">
              <w:t xml:space="preserve"> </w:t>
            </w:r>
            <w:r w:rsidR="00F32C62">
              <w:t xml:space="preserve"> </w:t>
            </w:r>
            <w:r w:rsidR="00F32C62" w:rsidRPr="002C3008">
              <w:rPr>
                <w:b/>
              </w:rPr>
              <w:t>наличие дополнительных услуг</w:t>
            </w:r>
            <w:r w:rsidR="00F32C62">
              <w:t xml:space="preserve"> (работа буфет</w:t>
            </w:r>
            <w:r w:rsidR="002C3008">
              <w:t xml:space="preserve">а, заказные </w:t>
            </w:r>
            <w:r w:rsidR="00F32C62">
              <w:t xml:space="preserve"> мероприятия </w:t>
            </w:r>
            <w:r w:rsidRPr="00127DD2">
              <w:t xml:space="preserve"> т.д.)</w:t>
            </w:r>
          </w:p>
          <w:p w:rsidR="00AF6958" w:rsidRPr="00280537" w:rsidRDefault="00AF6958" w:rsidP="002F1877">
            <w:pPr>
              <w:ind w:righ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AF6958" w:rsidRPr="00280537" w:rsidRDefault="00AF6958" w:rsidP="002F1877">
            <w:pPr>
              <w:numPr>
                <w:ilvl w:val="0"/>
                <w:numId w:val="6"/>
              </w:numPr>
              <w:tabs>
                <w:tab w:val="clear" w:pos="360"/>
              </w:tabs>
              <w:ind w:left="-108" w:right="-108" w:firstLine="108"/>
              <w:rPr>
                <w:b/>
              </w:rPr>
            </w:pPr>
            <w:r w:rsidRPr="00685BCC">
              <w:t xml:space="preserve">-  </w:t>
            </w:r>
            <w:r w:rsidRPr="00280537">
              <w:rPr>
                <w:b/>
              </w:rPr>
              <w:t>5</w:t>
            </w:r>
          </w:p>
        </w:tc>
      </w:tr>
      <w:tr w:rsidR="00AF6958" w:rsidRPr="00280537" w:rsidTr="00165A1D">
        <w:trPr>
          <w:trHeight w:val="219"/>
        </w:trPr>
        <w:tc>
          <w:tcPr>
            <w:tcW w:w="8062" w:type="dxa"/>
            <w:vMerge/>
            <w:tcBorders>
              <w:right w:val="nil"/>
            </w:tcBorders>
          </w:tcPr>
          <w:p w:rsidR="00AF6958" w:rsidRPr="00280537" w:rsidRDefault="00AF6958" w:rsidP="002F1877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AF6958" w:rsidRPr="00280537" w:rsidRDefault="00AF6958" w:rsidP="002F1877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rPr>
                <w:b/>
              </w:rPr>
            </w:pPr>
            <w:r w:rsidRPr="00685BCC">
              <w:t xml:space="preserve">-  </w:t>
            </w:r>
            <w:r w:rsidRPr="00280537">
              <w:rPr>
                <w:b/>
              </w:rPr>
              <w:t>4</w:t>
            </w:r>
          </w:p>
        </w:tc>
      </w:tr>
      <w:tr w:rsidR="00AF6958" w:rsidRPr="00280537" w:rsidTr="00165A1D">
        <w:tc>
          <w:tcPr>
            <w:tcW w:w="8062" w:type="dxa"/>
            <w:vMerge/>
            <w:tcBorders>
              <w:right w:val="nil"/>
            </w:tcBorders>
          </w:tcPr>
          <w:p w:rsidR="00AF6958" w:rsidRPr="00280537" w:rsidRDefault="00AF6958" w:rsidP="002F1877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AF6958" w:rsidRPr="00280537" w:rsidRDefault="00AF6958" w:rsidP="002F1877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280537">
              <w:rPr>
                <w:b/>
              </w:rPr>
              <w:t>-  3</w:t>
            </w:r>
          </w:p>
        </w:tc>
      </w:tr>
      <w:tr w:rsidR="00AF6958" w:rsidRPr="00280537" w:rsidTr="00165A1D">
        <w:tc>
          <w:tcPr>
            <w:tcW w:w="8062" w:type="dxa"/>
            <w:vMerge/>
            <w:tcBorders>
              <w:right w:val="nil"/>
            </w:tcBorders>
          </w:tcPr>
          <w:p w:rsidR="00AF6958" w:rsidRPr="00280537" w:rsidRDefault="00AF6958" w:rsidP="002F1877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AF6958" w:rsidRPr="00280537" w:rsidRDefault="00AF6958" w:rsidP="002F1877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280537">
              <w:rPr>
                <w:b/>
              </w:rPr>
              <w:t>-  2</w:t>
            </w:r>
          </w:p>
        </w:tc>
      </w:tr>
      <w:tr w:rsidR="00AF6958" w:rsidRPr="00280537" w:rsidTr="00165A1D">
        <w:tc>
          <w:tcPr>
            <w:tcW w:w="8062" w:type="dxa"/>
            <w:vMerge/>
            <w:tcBorders>
              <w:right w:val="nil"/>
            </w:tcBorders>
          </w:tcPr>
          <w:p w:rsidR="00AF6958" w:rsidRPr="00280537" w:rsidRDefault="00AF6958" w:rsidP="002F1877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AF6958" w:rsidRPr="00280537" w:rsidRDefault="00AF6958" w:rsidP="002F1877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280537">
              <w:rPr>
                <w:b/>
              </w:rPr>
              <w:t>-  1</w:t>
            </w:r>
          </w:p>
        </w:tc>
      </w:tr>
      <w:tr w:rsidR="00AF6958" w:rsidRPr="00280537" w:rsidTr="00165A1D">
        <w:tc>
          <w:tcPr>
            <w:tcW w:w="8062" w:type="dxa"/>
            <w:tcBorders>
              <w:right w:val="nil"/>
            </w:tcBorders>
          </w:tcPr>
          <w:p w:rsidR="00AF6958" w:rsidRDefault="00AF6958" w:rsidP="002F1877">
            <w:pPr>
              <w:ind w:left="-108"/>
              <w:jc w:val="both"/>
              <w:rPr>
                <w:b/>
              </w:rPr>
            </w:pPr>
            <w:r>
              <w:rPr>
                <w:b/>
              </w:rPr>
              <w:t>Ваши предложения</w:t>
            </w:r>
          </w:p>
          <w:p w:rsidR="00AF6958" w:rsidRPr="00280537" w:rsidRDefault="00AF6958" w:rsidP="002F1877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AF6958" w:rsidRPr="00280537" w:rsidRDefault="00AF6958" w:rsidP="002F1877">
            <w:pPr>
              <w:ind w:left="-108" w:right="-108"/>
              <w:jc w:val="both"/>
              <w:rPr>
                <w:b/>
              </w:rPr>
            </w:pPr>
          </w:p>
        </w:tc>
      </w:tr>
      <w:tr w:rsidR="00AF6958" w:rsidRPr="00280537" w:rsidTr="00165A1D">
        <w:tc>
          <w:tcPr>
            <w:tcW w:w="8062" w:type="dxa"/>
            <w:vMerge w:val="restart"/>
            <w:tcBorders>
              <w:right w:val="nil"/>
            </w:tcBorders>
          </w:tcPr>
          <w:p w:rsidR="00AF6958" w:rsidRPr="00B11A0D" w:rsidRDefault="00AF6958" w:rsidP="002C3008">
            <w:pPr>
              <w:jc w:val="both"/>
            </w:pPr>
            <w:r w:rsidRPr="00B11A0D">
              <w:t xml:space="preserve">6. </w:t>
            </w:r>
            <w:r w:rsidRPr="002C3008">
              <w:rPr>
                <w:b/>
              </w:rPr>
              <w:t xml:space="preserve">Оцените уровень </w:t>
            </w:r>
            <w:r w:rsidR="002C3008" w:rsidRPr="002C3008">
              <w:rPr>
                <w:b/>
              </w:rPr>
              <w:t xml:space="preserve"> продолжительности ожидания предоставления услуги</w:t>
            </w:r>
            <w:r w:rsidR="00165A1D">
              <w:t xml:space="preserve"> (</w:t>
            </w:r>
            <w:r w:rsidR="002C3008">
              <w:t xml:space="preserve">удобство графика работы </w:t>
            </w:r>
            <w:r w:rsidR="00165A1D">
              <w:t xml:space="preserve">театральной кассы  для </w:t>
            </w:r>
            <w:r w:rsidR="002C3008">
              <w:t xml:space="preserve"> покупки и бронирования билетов)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AF6958" w:rsidRPr="00280537" w:rsidRDefault="00AF6958" w:rsidP="002F1877">
            <w:pPr>
              <w:numPr>
                <w:ilvl w:val="0"/>
                <w:numId w:val="6"/>
              </w:numPr>
              <w:tabs>
                <w:tab w:val="clear" w:pos="360"/>
              </w:tabs>
              <w:ind w:left="-108" w:right="-108" w:firstLine="108"/>
              <w:rPr>
                <w:b/>
              </w:rPr>
            </w:pPr>
            <w:r w:rsidRPr="00685BCC">
              <w:t xml:space="preserve">-  </w:t>
            </w:r>
            <w:r w:rsidRPr="00280537">
              <w:rPr>
                <w:b/>
              </w:rPr>
              <w:t>5</w:t>
            </w:r>
          </w:p>
        </w:tc>
      </w:tr>
      <w:tr w:rsidR="00AF6958" w:rsidRPr="00280537" w:rsidTr="00165A1D">
        <w:trPr>
          <w:trHeight w:val="219"/>
        </w:trPr>
        <w:tc>
          <w:tcPr>
            <w:tcW w:w="8062" w:type="dxa"/>
            <w:vMerge/>
            <w:tcBorders>
              <w:right w:val="nil"/>
            </w:tcBorders>
          </w:tcPr>
          <w:p w:rsidR="00AF6958" w:rsidRPr="00280537" w:rsidRDefault="00AF6958" w:rsidP="002F1877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AF6958" w:rsidRPr="00280537" w:rsidRDefault="00AF6958" w:rsidP="002F1877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rPr>
                <w:b/>
              </w:rPr>
            </w:pPr>
            <w:r w:rsidRPr="00685BCC">
              <w:t xml:space="preserve">-  </w:t>
            </w:r>
            <w:r w:rsidRPr="00280537">
              <w:rPr>
                <w:b/>
              </w:rPr>
              <w:t>4</w:t>
            </w:r>
          </w:p>
        </w:tc>
      </w:tr>
      <w:tr w:rsidR="00AF6958" w:rsidRPr="00280537" w:rsidTr="00165A1D">
        <w:tc>
          <w:tcPr>
            <w:tcW w:w="8062" w:type="dxa"/>
            <w:vMerge/>
            <w:tcBorders>
              <w:right w:val="nil"/>
            </w:tcBorders>
          </w:tcPr>
          <w:p w:rsidR="00AF6958" w:rsidRPr="00280537" w:rsidRDefault="00AF6958" w:rsidP="002F1877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AF6958" w:rsidRPr="00280537" w:rsidRDefault="00AF6958" w:rsidP="002F1877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280537">
              <w:rPr>
                <w:b/>
              </w:rPr>
              <w:t>-  3</w:t>
            </w:r>
          </w:p>
        </w:tc>
      </w:tr>
      <w:tr w:rsidR="00AF6958" w:rsidRPr="00280537" w:rsidTr="00165A1D">
        <w:tc>
          <w:tcPr>
            <w:tcW w:w="8062" w:type="dxa"/>
            <w:vMerge/>
            <w:tcBorders>
              <w:right w:val="nil"/>
            </w:tcBorders>
          </w:tcPr>
          <w:p w:rsidR="00AF6958" w:rsidRPr="00280537" w:rsidRDefault="00AF6958" w:rsidP="002F1877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AF6958" w:rsidRPr="00280537" w:rsidRDefault="00AF6958" w:rsidP="002F1877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280537">
              <w:rPr>
                <w:b/>
              </w:rPr>
              <w:t>-  2</w:t>
            </w:r>
          </w:p>
        </w:tc>
      </w:tr>
      <w:tr w:rsidR="00AF6958" w:rsidRPr="00280537" w:rsidTr="00165A1D">
        <w:tc>
          <w:tcPr>
            <w:tcW w:w="8062" w:type="dxa"/>
            <w:vMerge/>
            <w:tcBorders>
              <w:right w:val="nil"/>
            </w:tcBorders>
          </w:tcPr>
          <w:p w:rsidR="00AF6958" w:rsidRPr="00280537" w:rsidRDefault="00AF6958" w:rsidP="002F1877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AF6958" w:rsidRPr="00280537" w:rsidRDefault="00AF6958" w:rsidP="002F1877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280537">
              <w:rPr>
                <w:b/>
              </w:rPr>
              <w:t>-  1</w:t>
            </w:r>
          </w:p>
        </w:tc>
      </w:tr>
      <w:tr w:rsidR="00AF6958" w:rsidRPr="00280537" w:rsidTr="00165A1D">
        <w:tc>
          <w:tcPr>
            <w:tcW w:w="8062" w:type="dxa"/>
            <w:tcBorders>
              <w:right w:val="nil"/>
            </w:tcBorders>
          </w:tcPr>
          <w:p w:rsidR="00AF6958" w:rsidRDefault="00AF6958" w:rsidP="0067609E">
            <w:pPr>
              <w:ind w:left="-108"/>
              <w:jc w:val="both"/>
              <w:rPr>
                <w:b/>
              </w:rPr>
            </w:pPr>
            <w:r>
              <w:rPr>
                <w:b/>
              </w:rPr>
              <w:t>Ваши предложения</w:t>
            </w:r>
          </w:p>
          <w:p w:rsidR="002C3008" w:rsidRDefault="002C3008" w:rsidP="0067609E">
            <w:pPr>
              <w:ind w:left="-108"/>
              <w:jc w:val="both"/>
              <w:rPr>
                <w:b/>
              </w:rPr>
            </w:pPr>
          </w:p>
          <w:p w:rsidR="002C3008" w:rsidRPr="00280537" w:rsidRDefault="002C3008" w:rsidP="0067609E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AF6958" w:rsidRPr="00280537" w:rsidRDefault="00AF6958" w:rsidP="002F1877">
            <w:pPr>
              <w:ind w:left="-108" w:right="-108"/>
              <w:jc w:val="both"/>
              <w:rPr>
                <w:b/>
              </w:rPr>
            </w:pPr>
          </w:p>
        </w:tc>
      </w:tr>
      <w:tr w:rsidR="00165A1D" w:rsidRPr="00280537" w:rsidTr="00165A1D">
        <w:tc>
          <w:tcPr>
            <w:tcW w:w="8062" w:type="dxa"/>
            <w:vMerge w:val="restart"/>
            <w:tcBorders>
              <w:right w:val="nil"/>
            </w:tcBorders>
          </w:tcPr>
          <w:p w:rsidR="00165A1D" w:rsidRDefault="008E7224" w:rsidP="00165A1D">
            <w:pPr>
              <w:ind w:left="-108"/>
              <w:jc w:val="both"/>
              <w:rPr>
                <w:b/>
              </w:rPr>
            </w:pPr>
            <w:r>
              <w:lastRenderedPageBreak/>
              <w:t>7</w:t>
            </w:r>
            <w:r w:rsidR="00165A1D" w:rsidRPr="00B11A0D">
              <w:t xml:space="preserve">. </w:t>
            </w:r>
            <w:r w:rsidR="00165A1D" w:rsidRPr="002C3008">
              <w:rPr>
                <w:b/>
              </w:rPr>
              <w:t xml:space="preserve">Оцените уровень  </w:t>
            </w:r>
            <w:r w:rsidR="00165A1D">
              <w:rPr>
                <w:b/>
              </w:rPr>
              <w:t xml:space="preserve"> доброжелательности, вежливости, компетентности работников учреждения</w:t>
            </w:r>
          </w:p>
          <w:p w:rsidR="00165A1D" w:rsidRDefault="00165A1D" w:rsidP="00165A1D">
            <w:r>
              <w:rPr>
                <w:b/>
              </w:rPr>
              <w:t xml:space="preserve"> (</w:t>
            </w:r>
            <w:r w:rsidRPr="002C3008">
              <w:t>наличие информации</w:t>
            </w:r>
            <w:r w:rsidRPr="00165A1D">
              <w:t xml:space="preserve">: </w:t>
            </w:r>
            <w:r>
              <w:t>фамилии</w:t>
            </w:r>
            <w:r w:rsidR="008E7224">
              <w:t>,</w:t>
            </w:r>
            <w:r>
              <w:t xml:space="preserve"> имени и отчества, </w:t>
            </w:r>
            <w:r w:rsidRPr="002C3008">
              <w:t xml:space="preserve"> должности руководящего состава учреждения, её структурных подразделений, режим и график работы</w:t>
            </w:r>
            <w:r w:rsidR="008E7224">
              <w:t>,</w:t>
            </w:r>
            <w:r w:rsidRPr="002C3008">
              <w:t xml:space="preserve"> контактные телефоны, адреса </w:t>
            </w:r>
            <w:proofErr w:type="spellStart"/>
            <w:r w:rsidRPr="002C3008">
              <w:t>эл</w:t>
            </w:r>
            <w:proofErr w:type="spellEnd"/>
            <w:r w:rsidRPr="002C3008">
              <w:t>. почты, наличие книги отзывов и предложений по улучшению качества предоставления услуг</w:t>
            </w:r>
            <w:r>
              <w:rPr>
                <w:b/>
              </w:rPr>
              <w:t>)</w:t>
            </w:r>
          </w:p>
          <w:p w:rsidR="00165A1D" w:rsidRPr="00B11A0D" w:rsidRDefault="00165A1D" w:rsidP="00656BA8">
            <w:pPr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65A1D" w:rsidRPr="00280537" w:rsidRDefault="00165A1D" w:rsidP="00656BA8">
            <w:pPr>
              <w:numPr>
                <w:ilvl w:val="0"/>
                <w:numId w:val="6"/>
              </w:numPr>
              <w:tabs>
                <w:tab w:val="clear" w:pos="360"/>
              </w:tabs>
              <w:ind w:left="-108" w:right="-108" w:firstLine="108"/>
              <w:rPr>
                <w:b/>
              </w:rPr>
            </w:pPr>
            <w:r w:rsidRPr="00685BCC">
              <w:t xml:space="preserve">-  </w:t>
            </w:r>
            <w:r w:rsidRPr="00280537">
              <w:rPr>
                <w:b/>
              </w:rPr>
              <w:t>5</w:t>
            </w:r>
          </w:p>
        </w:tc>
      </w:tr>
      <w:tr w:rsidR="00165A1D" w:rsidRPr="00280537" w:rsidTr="00165A1D">
        <w:trPr>
          <w:trHeight w:val="219"/>
        </w:trPr>
        <w:tc>
          <w:tcPr>
            <w:tcW w:w="8062" w:type="dxa"/>
            <w:vMerge/>
            <w:tcBorders>
              <w:right w:val="nil"/>
            </w:tcBorders>
          </w:tcPr>
          <w:p w:rsidR="00165A1D" w:rsidRPr="00280537" w:rsidRDefault="00165A1D" w:rsidP="00656BA8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65A1D" w:rsidRPr="00280537" w:rsidRDefault="00165A1D" w:rsidP="00656BA8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rPr>
                <w:b/>
              </w:rPr>
            </w:pPr>
            <w:r w:rsidRPr="00685BCC">
              <w:t xml:space="preserve">-  </w:t>
            </w:r>
            <w:r w:rsidRPr="00280537">
              <w:rPr>
                <w:b/>
              </w:rPr>
              <w:t>4</w:t>
            </w:r>
          </w:p>
        </w:tc>
      </w:tr>
      <w:tr w:rsidR="00165A1D" w:rsidRPr="00280537" w:rsidTr="00165A1D">
        <w:tc>
          <w:tcPr>
            <w:tcW w:w="8062" w:type="dxa"/>
            <w:vMerge/>
            <w:tcBorders>
              <w:right w:val="nil"/>
            </w:tcBorders>
          </w:tcPr>
          <w:p w:rsidR="00165A1D" w:rsidRPr="00280537" w:rsidRDefault="00165A1D" w:rsidP="00656BA8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65A1D" w:rsidRPr="00280537" w:rsidRDefault="00165A1D" w:rsidP="00656BA8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280537">
              <w:rPr>
                <w:b/>
              </w:rPr>
              <w:t>-  3</w:t>
            </w:r>
          </w:p>
        </w:tc>
      </w:tr>
      <w:tr w:rsidR="00165A1D" w:rsidRPr="00280537" w:rsidTr="00165A1D">
        <w:tc>
          <w:tcPr>
            <w:tcW w:w="8062" w:type="dxa"/>
            <w:vMerge/>
            <w:tcBorders>
              <w:right w:val="nil"/>
            </w:tcBorders>
          </w:tcPr>
          <w:p w:rsidR="00165A1D" w:rsidRPr="00280537" w:rsidRDefault="00165A1D" w:rsidP="00656BA8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65A1D" w:rsidRPr="00280537" w:rsidRDefault="00165A1D" w:rsidP="00656BA8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280537">
              <w:rPr>
                <w:b/>
              </w:rPr>
              <w:t>-  2</w:t>
            </w:r>
          </w:p>
        </w:tc>
      </w:tr>
      <w:tr w:rsidR="00165A1D" w:rsidRPr="00280537" w:rsidTr="00165A1D">
        <w:tc>
          <w:tcPr>
            <w:tcW w:w="8062" w:type="dxa"/>
            <w:vMerge/>
            <w:tcBorders>
              <w:right w:val="nil"/>
            </w:tcBorders>
          </w:tcPr>
          <w:p w:rsidR="00165A1D" w:rsidRPr="00280537" w:rsidRDefault="00165A1D" w:rsidP="00656BA8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65A1D" w:rsidRPr="00280537" w:rsidRDefault="00165A1D" w:rsidP="00656BA8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280537">
              <w:rPr>
                <w:b/>
              </w:rPr>
              <w:t>-  1</w:t>
            </w:r>
          </w:p>
        </w:tc>
      </w:tr>
      <w:tr w:rsidR="002C3008" w:rsidRPr="00280537" w:rsidTr="00165A1D">
        <w:tc>
          <w:tcPr>
            <w:tcW w:w="80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7224" w:rsidRDefault="008E7224" w:rsidP="008E7224">
            <w:pPr>
              <w:ind w:left="-108"/>
              <w:jc w:val="both"/>
              <w:rPr>
                <w:b/>
              </w:rPr>
            </w:pPr>
            <w:r>
              <w:rPr>
                <w:b/>
              </w:rPr>
              <w:t>Ваши предложения</w:t>
            </w:r>
          </w:p>
          <w:p w:rsidR="00165A1D" w:rsidRPr="00280537" w:rsidRDefault="00165A1D" w:rsidP="00656BA8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2C3008" w:rsidRDefault="002C3008" w:rsidP="00165A1D">
            <w:pPr>
              <w:ind w:right="-108"/>
              <w:jc w:val="both"/>
              <w:rPr>
                <w:b/>
              </w:rPr>
            </w:pPr>
          </w:p>
          <w:p w:rsidR="00165A1D" w:rsidRPr="00280537" w:rsidRDefault="00165A1D" w:rsidP="00165A1D">
            <w:pPr>
              <w:ind w:right="-108"/>
              <w:jc w:val="both"/>
              <w:rPr>
                <w:b/>
              </w:rPr>
            </w:pPr>
          </w:p>
        </w:tc>
      </w:tr>
      <w:tr w:rsidR="00165A1D" w:rsidRPr="00280537" w:rsidTr="00165A1D">
        <w:tc>
          <w:tcPr>
            <w:tcW w:w="8062" w:type="dxa"/>
            <w:vMerge w:val="restart"/>
            <w:tcBorders>
              <w:right w:val="nil"/>
            </w:tcBorders>
          </w:tcPr>
          <w:p w:rsidR="00165A1D" w:rsidRPr="00B11A0D" w:rsidRDefault="008E7224" w:rsidP="00656BA8">
            <w:pPr>
              <w:jc w:val="both"/>
            </w:pPr>
            <w:r>
              <w:t>8</w:t>
            </w:r>
            <w:r w:rsidR="00165A1D" w:rsidRPr="00B11A0D">
              <w:t xml:space="preserve">. </w:t>
            </w:r>
            <w:r w:rsidR="00165A1D" w:rsidRPr="002C3008">
              <w:rPr>
                <w:b/>
              </w:rPr>
              <w:t>Оцените уровень</w:t>
            </w:r>
            <w:r w:rsidR="00165A1D">
              <w:rPr>
                <w:b/>
              </w:rPr>
              <w:t xml:space="preserve"> удовлетворенности качеством оказания услуг в целом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65A1D" w:rsidRPr="00280537" w:rsidRDefault="00165A1D" w:rsidP="00656BA8">
            <w:pPr>
              <w:numPr>
                <w:ilvl w:val="0"/>
                <w:numId w:val="6"/>
              </w:numPr>
              <w:tabs>
                <w:tab w:val="clear" w:pos="360"/>
              </w:tabs>
              <w:ind w:left="-108" w:right="-108" w:firstLine="108"/>
              <w:rPr>
                <w:b/>
              </w:rPr>
            </w:pPr>
            <w:r w:rsidRPr="00685BCC">
              <w:t xml:space="preserve">-  </w:t>
            </w:r>
            <w:r w:rsidRPr="00280537">
              <w:rPr>
                <w:b/>
              </w:rPr>
              <w:t>5</w:t>
            </w:r>
          </w:p>
        </w:tc>
      </w:tr>
      <w:tr w:rsidR="00165A1D" w:rsidRPr="00280537" w:rsidTr="00165A1D">
        <w:trPr>
          <w:trHeight w:val="219"/>
        </w:trPr>
        <w:tc>
          <w:tcPr>
            <w:tcW w:w="8062" w:type="dxa"/>
            <w:vMerge/>
            <w:tcBorders>
              <w:right w:val="nil"/>
            </w:tcBorders>
          </w:tcPr>
          <w:p w:rsidR="00165A1D" w:rsidRPr="00280537" w:rsidRDefault="00165A1D" w:rsidP="00656BA8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65A1D" w:rsidRPr="00280537" w:rsidRDefault="00165A1D" w:rsidP="00656BA8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rPr>
                <w:b/>
              </w:rPr>
            </w:pPr>
            <w:r w:rsidRPr="00685BCC">
              <w:t xml:space="preserve">-  </w:t>
            </w:r>
            <w:r w:rsidRPr="00280537">
              <w:rPr>
                <w:b/>
              </w:rPr>
              <w:t>4</w:t>
            </w:r>
          </w:p>
        </w:tc>
      </w:tr>
      <w:tr w:rsidR="00165A1D" w:rsidRPr="00280537" w:rsidTr="00165A1D">
        <w:tc>
          <w:tcPr>
            <w:tcW w:w="8062" w:type="dxa"/>
            <w:vMerge/>
            <w:tcBorders>
              <w:right w:val="nil"/>
            </w:tcBorders>
          </w:tcPr>
          <w:p w:rsidR="00165A1D" w:rsidRPr="00280537" w:rsidRDefault="00165A1D" w:rsidP="00656BA8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65A1D" w:rsidRPr="00280537" w:rsidRDefault="00165A1D" w:rsidP="00656BA8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280537">
              <w:rPr>
                <w:b/>
              </w:rPr>
              <w:t>-  3</w:t>
            </w:r>
          </w:p>
        </w:tc>
      </w:tr>
      <w:tr w:rsidR="00165A1D" w:rsidRPr="00280537" w:rsidTr="00165A1D">
        <w:tc>
          <w:tcPr>
            <w:tcW w:w="8062" w:type="dxa"/>
            <w:vMerge/>
            <w:tcBorders>
              <w:right w:val="nil"/>
            </w:tcBorders>
          </w:tcPr>
          <w:p w:rsidR="00165A1D" w:rsidRPr="00280537" w:rsidRDefault="00165A1D" w:rsidP="00656BA8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65A1D" w:rsidRPr="00280537" w:rsidRDefault="00165A1D" w:rsidP="00656BA8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280537">
              <w:rPr>
                <w:b/>
              </w:rPr>
              <w:t>-  2</w:t>
            </w:r>
          </w:p>
        </w:tc>
      </w:tr>
      <w:tr w:rsidR="00165A1D" w:rsidRPr="00280537" w:rsidTr="00165A1D">
        <w:tc>
          <w:tcPr>
            <w:tcW w:w="8062" w:type="dxa"/>
            <w:vMerge/>
            <w:tcBorders>
              <w:right w:val="nil"/>
            </w:tcBorders>
          </w:tcPr>
          <w:p w:rsidR="00165A1D" w:rsidRPr="00280537" w:rsidRDefault="00165A1D" w:rsidP="00656BA8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65A1D" w:rsidRPr="00280537" w:rsidRDefault="00165A1D" w:rsidP="00656BA8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280537">
              <w:rPr>
                <w:b/>
              </w:rPr>
              <w:t>-  1</w:t>
            </w:r>
          </w:p>
        </w:tc>
      </w:tr>
      <w:tr w:rsidR="002C3008" w:rsidRPr="00280537" w:rsidTr="00165A1D">
        <w:tc>
          <w:tcPr>
            <w:tcW w:w="8062" w:type="dxa"/>
            <w:tcBorders>
              <w:top w:val="single" w:sz="4" w:space="0" w:color="auto"/>
              <w:right w:val="nil"/>
            </w:tcBorders>
          </w:tcPr>
          <w:p w:rsidR="002C3008" w:rsidRDefault="002C3008" w:rsidP="00656BA8">
            <w:pPr>
              <w:ind w:left="-108"/>
              <w:jc w:val="both"/>
              <w:rPr>
                <w:b/>
              </w:rPr>
            </w:pPr>
            <w:r>
              <w:rPr>
                <w:b/>
              </w:rPr>
              <w:t>Ваши предложения</w:t>
            </w:r>
          </w:p>
          <w:p w:rsidR="002C3008" w:rsidRDefault="002C3008" w:rsidP="00656BA8">
            <w:pPr>
              <w:ind w:left="-108"/>
              <w:jc w:val="both"/>
              <w:rPr>
                <w:b/>
              </w:rPr>
            </w:pPr>
          </w:p>
          <w:p w:rsidR="002C3008" w:rsidRPr="00280537" w:rsidRDefault="002C3008" w:rsidP="00656BA8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2C3008" w:rsidRPr="00280537" w:rsidRDefault="002C3008" w:rsidP="00656BA8">
            <w:pPr>
              <w:ind w:left="-108" w:right="-108"/>
              <w:jc w:val="both"/>
              <w:rPr>
                <w:b/>
              </w:rPr>
            </w:pPr>
          </w:p>
        </w:tc>
      </w:tr>
    </w:tbl>
    <w:p w:rsidR="002F4A2C" w:rsidRDefault="002F4A2C" w:rsidP="00165A1D">
      <w:pPr>
        <w:ind w:left="-108"/>
        <w:jc w:val="both"/>
      </w:pPr>
    </w:p>
    <w:p w:rsidR="008E7224" w:rsidRDefault="008E7224" w:rsidP="00165A1D">
      <w:pPr>
        <w:ind w:left="-108"/>
        <w:jc w:val="both"/>
      </w:pPr>
    </w:p>
    <w:p w:rsidR="008E7224" w:rsidRDefault="008E7224" w:rsidP="00165A1D">
      <w:pPr>
        <w:ind w:left="-108"/>
        <w:jc w:val="both"/>
      </w:pPr>
      <w:r>
        <w:t xml:space="preserve">                                                 СПАСИБО ЗА УЧАСТИЕ. </w:t>
      </w:r>
    </w:p>
    <w:sectPr w:rsidR="008E7224" w:rsidSect="00AF695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A71"/>
    <w:multiLevelType w:val="hybridMultilevel"/>
    <w:tmpl w:val="A5125212"/>
    <w:lvl w:ilvl="0" w:tplc="050AA6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91746"/>
    <w:multiLevelType w:val="hybridMultilevel"/>
    <w:tmpl w:val="D6563556"/>
    <w:lvl w:ilvl="0" w:tplc="92A8B1EA">
      <w:start w:val="1"/>
      <w:numFmt w:val="bullet"/>
      <w:lvlText w:val="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1E63EA6"/>
    <w:multiLevelType w:val="hybridMultilevel"/>
    <w:tmpl w:val="56F2137A"/>
    <w:lvl w:ilvl="0" w:tplc="9C5AB704">
      <w:start w:val="1"/>
      <w:numFmt w:val="bullet"/>
      <w:lvlText w:val="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BEB2426"/>
    <w:multiLevelType w:val="hybridMultilevel"/>
    <w:tmpl w:val="ACBC16F0"/>
    <w:lvl w:ilvl="0" w:tplc="6E90FF6C">
      <w:start w:val="1"/>
      <w:numFmt w:val="bullet"/>
      <w:lvlText w:val="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4D57B28"/>
    <w:multiLevelType w:val="hybridMultilevel"/>
    <w:tmpl w:val="0E3096C4"/>
    <w:lvl w:ilvl="0" w:tplc="57C6B366">
      <w:start w:val="1"/>
      <w:numFmt w:val="bullet"/>
      <w:lvlText w:val="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D783F44"/>
    <w:multiLevelType w:val="hybridMultilevel"/>
    <w:tmpl w:val="C0FAF058"/>
    <w:lvl w:ilvl="0" w:tplc="00868FD0">
      <w:start w:val="1"/>
      <w:numFmt w:val="bullet"/>
      <w:lvlText w:val="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  <w:color w:val="auto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958"/>
    <w:rsid w:val="00165A1D"/>
    <w:rsid w:val="002C3008"/>
    <w:rsid w:val="002F4A2C"/>
    <w:rsid w:val="00343BDD"/>
    <w:rsid w:val="00485810"/>
    <w:rsid w:val="00573386"/>
    <w:rsid w:val="0067609E"/>
    <w:rsid w:val="006A2926"/>
    <w:rsid w:val="008E7224"/>
    <w:rsid w:val="00926CE8"/>
    <w:rsid w:val="00AF6958"/>
    <w:rsid w:val="00F3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2016-05-26T05:46:00Z</cp:lastPrinted>
  <dcterms:created xsi:type="dcterms:W3CDTF">2016-05-26T05:56:00Z</dcterms:created>
  <dcterms:modified xsi:type="dcterms:W3CDTF">2016-05-26T05:56:00Z</dcterms:modified>
</cp:coreProperties>
</file>